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Брюховецкого сельского поселения Брюховецкого района</w:t>
      </w:r>
    </w:p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2304">
        <w:rPr>
          <w:rFonts w:ascii="Times New Roman" w:hAnsi="Times New Roman" w:cs="Times New Roman"/>
          <w:sz w:val="28"/>
          <w:szCs w:val="28"/>
        </w:rPr>
        <w:t>_______________</w:t>
      </w:r>
      <w:r w:rsidR="00856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F2304">
        <w:rPr>
          <w:rFonts w:ascii="Times New Roman" w:hAnsi="Times New Roman" w:cs="Times New Roman"/>
          <w:sz w:val="28"/>
          <w:szCs w:val="28"/>
        </w:rPr>
        <w:t>_________</w:t>
      </w:r>
      <w:proofErr w:type="gramEnd"/>
    </w:p>
    <w:p w:rsidR="00D513B9" w:rsidRDefault="00D513B9" w:rsidP="00D513B9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D513B9" w:rsidRDefault="00D513B9" w:rsidP="00D513B9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D513B9" w:rsidRDefault="00D513B9" w:rsidP="00D513B9">
      <w:pPr>
        <w:ind w:left="8505"/>
        <w:jc w:val="center"/>
        <w:rPr>
          <w:sz w:val="28"/>
        </w:rPr>
      </w:pPr>
      <w:r>
        <w:rPr>
          <w:sz w:val="28"/>
        </w:rPr>
        <w:t>«Реализация муниципальных функций, связанных с муниципальным управлением»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513B9" w:rsidRPr="00EB10CB" w:rsidRDefault="00D513B9" w:rsidP="00D513B9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EB10CB">
        <w:rPr>
          <w:color w:val="000000" w:themeColor="text1"/>
          <w:sz w:val="28"/>
          <w:szCs w:val="28"/>
          <w:shd w:val="clear" w:color="auto" w:fill="FFFFFF"/>
        </w:rPr>
        <w:t>Перечень основных мероприятий муниципальной программы «Реализация муниципальных функций, связанных с муниципальным управлением» Брюховецкого сельского поселения Брюховецкого района</w:t>
      </w:r>
    </w:p>
    <w:p w:rsidR="000F5784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38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1"/>
        <w:gridCol w:w="2273"/>
        <w:gridCol w:w="1984"/>
        <w:gridCol w:w="992"/>
        <w:gridCol w:w="851"/>
        <w:gridCol w:w="850"/>
        <w:gridCol w:w="851"/>
        <w:gridCol w:w="850"/>
        <w:gridCol w:w="851"/>
        <w:gridCol w:w="1843"/>
        <w:gridCol w:w="2126"/>
      </w:tblGrid>
      <w:tr w:rsidR="00AF2304" w:rsidRPr="004503C6" w:rsidTr="00C7187A">
        <w:trPr>
          <w:cantSplit/>
          <w:tblHeader/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53E8C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AF2304" w:rsidRPr="004503C6" w:rsidTr="00C7187A">
        <w:trPr>
          <w:cantSplit/>
          <w:trHeight w:val="276"/>
          <w:tblHeader/>
          <w:tblCellSpacing w:w="5" w:type="nil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cantSplit/>
          <w:trHeight w:val="396"/>
          <w:tblHeader/>
          <w:tblCellSpacing w:w="5" w:type="nil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05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05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05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cantSplit/>
          <w:tblHeader/>
          <w:tblCellSpacing w:w="5" w:type="nil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1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DD14C3" w:rsidRDefault="00AF2304" w:rsidP="00464235">
            <w:pPr>
              <w:jc w:val="both"/>
            </w:pPr>
            <w:r w:rsidRPr="00DD14C3">
              <w:t xml:space="preserve">повышение эффективности муниципального управления; </w:t>
            </w:r>
          </w:p>
          <w:p w:rsidR="00AF2304" w:rsidRDefault="00AF2304" w:rsidP="0046423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4C3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DD14C3">
              <w:rPr>
                <w:rFonts w:ascii="Times New Roman" w:hAnsi="Times New Roman"/>
                <w:sz w:val="24"/>
                <w:szCs w:val="24"/>
              </w:rPr>
              <w:t>эффективности работы органов местного самоуправления</w:t>
            </w:r>
            <w:proofErr w:type="gramEnd"/>
            <w:r w:rsidRPr="00DD14C3">
              <w:rPr>
                <w:rFonts w:ascii="Times New Roman" w:hAnsi="Times New Roman"/>
                <w:sz w:val="24"/>
                <w:szCs w:val="24"/>
              </w:rPr>
              <w:t xml:space="preserve"> по решению вопросов местного значения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1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64235" w:rsidRDefault="00AF2304" w:rsidP="00464235">
            <w:pPr>
              <w:autoSpaceDE w:val="0"/>
              <w:autoSpaceDN w:val="0"/>
              <w:adjustRightInd w:val="0"/>
              <w:jc w:val="both"/>
            </w:pPr>
            <w:r w:rsidRPr="00464235">
              <w:t>совершенствование муниципальной политики и реализации муниципальных функций;</w:t>
            </w:r>
          </w:p>
          <w:p w:rsidR="00AF2304" w:rsidRDefault="00AF2304" w:rsidP="004642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235">
              <w:rPr>
                <w:rFonts w:ascii="Times New Roman" w:hAnsi="Times New Roman" w:cs="Times New Roman"/>
              </w:rPr>
              <w:t>повышение качества муниципального управления; совершенствование механизмов управления развитием поселения</w:t>
            </w:r>
          </w:p>
        </w:tc>
      </w:tr>
      <w:tr w:rsidR="00AF2304" w:rsidRPr="004503C6" w:rsidTr="00AF2304">
        <w:trPr>
          <w:trHeight w:val="257"/>
          <w:tblCellSpacing w:w="5" w:type="nil"/>
        </w:trPr>
        <w:tc>
          <w:tcPr>
            <w:tcW w:w="1389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1.Реализация муниципальных функций, связанных с муниципальным управлением: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A91B1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договоров по проверке и уточнению записей в похозяйственных книгах Брюховецкого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Достоверные данные по учету жителей Брюховецкого сельского поселения Брюховецкого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и их придворового хозяйства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района/ исполнитель – организационно-правовой отдел администрации Брюховецкого сельского поселения Брюховецкого района 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C7187A" w:rsidP="004C6B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rHeight w:val="254"/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1A1DB2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A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 выплаты руководителям органов территориального общественного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F47F97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  <w:r w:rsidR="00C718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47F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2304"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2A55A7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55A7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существующих и разработка новых </w:t>
            </w:r>
            <w:proofErr w:type="gramStart"/>
            <w:r w:rsidRPr="002A55A7">
              <w:rPr>
                <w:rFonts w:ascii="Times New Roman" w:hAnsi="Times New Roman" w:cs="Times New Roman"/>
                <w:sz w:val="24"/>
                <w:szCs w:val="24"/>
              </w:rPr>
              <w:t>механизмов конструктивного сотрудничества органов местного самоуправления</w:t>
            </w:r>
            <w:proofErr w:type="gramEnd"/>
            <w:r w:rsidRPr="002A55A7">
              <w:rPr>
                <w:rFonts w:ascii="Times New Roman" w:hAnsi="Times New Roman" w:cs="Times New Roman"/>
                <w:sz w:val="24"/>
                <w:szCs w:val="24"/>
              </w:rPr>
              <w:t xml:space="preserve"> и органов территориального общественного самоуправления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F81A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</w:t>
            </w:r>
            <w:r w:rsidRPr="001A1DB2">
              <w:rPr>
                <w:rFonts w:ascii="Times New Roman" w:hAnsi="Times New Roman" w:cs="Times New Roman"/>
                <w:sz w:val="24"/>
                <w:szCs w:val="24"/>
              </w:rPr>
              <w:t>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 по строительству, ЖКХ </w:t>
            </w:r>
            <w:r w:rsidRPr="001A1DB2">
              <w:rPr>
                <w:rFonts w:ascii="Times New Roman" w:hAnsi="Times New Roman" w:cs="Times New Roman"/>
                <w:sz w:val="24"/>
                <w:szCs w:val="24"/>
              </w:rPr>
              <w:t>и землепользованию администрации Брюховецкого сельского поселения Брюховецкого района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F47F97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  <w:r w:rsidR="00C718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47F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2304"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AF23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AF23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Обеспечение материально-техническими ресурсами администрацию Брюховецкого сельского поселения Брюховецкого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администарции Брюховецкого сельского поселения Брюховецкого района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319</w:t>
            </w:r>
            <w:r w:rsidR="00F47F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F47F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C7187A" w:rsidP="0079461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87A">
              <w:rPr>
                <w:rFonts w:ascii="Times New Roman" w:hAnsi="Times New Roman" w:cs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C7187A" w:rsidP="0079461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87A">
              <w:rPr>
                <w:rFonts w:ascii="Times New Roman" w:hAnsi="Times New Roman" w:cs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319</w:t>
            </w:r>
            <w:r w:rsidR="00F47F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920,0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F47F97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368</w:t>
            </w:r>
            <w:r w:rsidR="00C7187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C7187A" w:rsidP="00C7187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87A">
              <w:rPr>
                <w:rFonts w:ascii="Times New Roman" w:hAnsi="Times New Roman" w:cs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C7187A" w:rsidP="00C7187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87A">
              <w:rPr>
                <w:rFonts w:ascii="Times New Roman" w:hAnsi="Times New Roman" w:cs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BB8" w:rsidRDefault="008F7BB8">
      <w:pPr>
        <w:rPr>
          <w:sz w:val="28"/>
          <w:szCs w:val="28"/>
        </w:rPr>
      </w:pPr>
    </w:p>
    <w:p w:rsidR="00C7187A" w:rsidRDefault="00C7187A">
      <w:pPr>
        <w:rPr>
          <w:sz w:val="28"/>
          <w:szCs w:val="28"/>
        </w:rPr>
      </w:pPr>
    </w:p>
    <w:p w:rsidR="00C7187A" w:rsidRDefault="00C7187A">
      <w:pPr>
        <w:rPr>
          <w:sz w:val="28"/>
          <w:szCs w:val="28"/>
        </w:rPr>
      </w:pPr>
    </w:p>
    <w:p w:rsidR="00FF262F" w:rsidRDefault="00713B12">
      <w:pPr>
        <w:rPr>
          <w:sz w:val="28"/>
          <w:szCs w:val="28"/>
        </w:rPr>
      </w:pPr>
      <w:r>
        <w:rPr>
          <w:sz w:val="28"/>
          <w:szCs w:val="28"/>
        </w:rPr>
        <w:t>Начальник организационно - правового</w:t>
      </w:r>
      <w:r w:rsidR="00FF262F">
        <w:rPr>
          <w:sz w:val="28"/>
          <w:szCs w:val="28"/>
        </w:rPr>
        <w:t xml:space="preserve"> отдела администрации</w:t>
      </w:r>
    </w:p>
    <w:p w:rsidR="00FF262F" w:rsidRPr="00FF262F" w:rsidRDefault="00FF262F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                                                      </w:t>
      </w:r>
      <w:r w:rsidR="00713B12">
        <w:rPr>
          <w:sz w:val="28"/>
          <w:szCs w:val="28"/>
        </w:rPr>
        <w:t xml:space="preserve">       О.В. Олейникова</w:t>
      </w:r>
    </w:p>
    <w:sectPr w:rsidR="00FF262F" w:rsidRPr="00FF262F" w:rsidSect="001806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87A" w:rsidRDefault="00C7187A" w:rsidP="00F52EED">
      <w:r>
        <w:separator/>
      </w:r>
    </w:p>
  </w:endnote>
  <w:endnote w:type="continuationSeparator" w:id="1">
    <w:p w:rsidR="00C7187A" w:rsidRDefault="00C7187A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87A" w:rsidRDefault="00C7187A" w:rsidP="00F52EED">
      <w:r>
        <w:separator/>
      </w:r>
    </w:p>
  </w:footnote>
  <w:footnote w:type="continuationSeparator" w:id="1">
    <w:p w:rsidR="00C7187A" w:rsidRDefault="00C7187A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046769"/>
      <w:docPartObj>
        <w:docPartGallery w:val="Page Numbers (Top of Page)"/>
        <w:docPartUnique/>
      </w:docPartObj>
    </w:sdtPr>
    <w:sdtContent>
      <w:p w:rsidR="00C7187A" w:rsidRDefault="00D456EA">
        <w:pPr>
          <w:pStyle w:val="ac"/>
          <w:jc w:val="center"/>
        </w:pPr>
        <w:fldSimple w:instr="PAGE   \* MERGEFORMAT">
          <w:r w:rsidR="00F47F97">
            <w:rPr>
              <w:noProof/>
            </w:rPr>
            <w:t>3</w:t>
          </w:r>
        </w:fldSimple>
      </w:p>
    </w:sdtContent>
  </w:sdt>
  <w:p w:rsidR="00C7187A" w:rsidRPr="00CE72A3" w:rsidRDefault="00C7187A" w:rsidP="00CE72A3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204FC"/>
    <w:rsid w:val="000240E8"/>
    <w:rsid w:val="000313C3"/>
    <w:rsid w:val="000314EB"/>
    <w:rsid w:val="00051E3C"/>
    <w:rsid w:val="00053E8C"/>
    <w:rsid w:val="00086DD7"/>
    <w:rsid w:val="000A2256"/>
    <w:rsid w:val="000F5784"/>
    <w:rsid w:val="0011223C"/>
    <w:rsid w:val="001374CD"/>
    <w:rsid w:val="0014295E"/>
    <w:rsid w:val="001764F8"/>
    <w:rsid w:val="0018069F"/>
    <w:rsid w:val="00181A32"/>
    <w:rsid w:val="001B1412"/>
    <w:rsid w:val="001B2F6E"/>
    <w:rsid w:val="001B3455"/>
    <w:rsid w:val="001B71A8"/>
    <w:rsid w:val="001D1CFC"/>
    <w:rsid w:val="001F14F7"/>
    <w:rsid w:val="001F5898"/>
    <w:rsid w:val="0021787D"/>
    <w:rsid w:val="002207C4"/>
    <w:rsid w:val="00240FE2"/>
    <w:rsid w:val="002541BA"/>
    <w:rsid w:val="002A10EA"/>
    <w:rsid w:val="002A55A7"/>
    <w:rsid w:val="002B3ABB"/>
    <w:rsid w:val="00313370"/>
    <w:rsid w:val="00314A90"/>
    <w:rsid w:val="003267D5"/>
    <w:rsid w:val="003B58AE"/>
    <w:rsid w:val="00400BC8"/>
    <w:rsid w:val="0040652F"/>
    <w:rsid w:val="00431E63"/>
    <w:rsid w:val="00434DC9"/>
    <w:rsid w:val="00464235"/>
    <w:rsid w:val="00472EAE"/>
    <w:rsid w:val="004C6B17"/>
    <w:rsid w:val="00553DA0"/>
    <w:rsid w:val="0059005B"/>
    <w:rsid w:val="00607CEB"/>
    <w:rsid w:val="0063609D"/>
    <w:rsid w:val="0064391D"/>
    <w:rsid w:val="0067727D"/>
    <w:rsid w:val="00680A49"/>
    <w:rsid w:val="006E112C"/>
    <w:rsid w:val="00703E1D"/>
    <w:rsid w:val="00713B12"/>
    <w:rsid w:val="00740439"/>
    <w:rsid w:val="007461D9"/>
    <w:rsid w:val="0079461E"/>
    <w:rsid w:val="007A3687"/>
    <w:rsid w:val="007B6901"/>
    <w:rsid w:val="008160A7"/>
    <w:rsid w:val="00816691"/>
    <w:rsid w:val="00817D5B"/>
    <w:rsid w:val="0085621C"/>
    <w:rsid w:val="00865F44"/>
    <w:rsid w:val="00882620"/>
    <w:rsid w:val="008B550F"/>
    <w:rsid w:val="008E7B63"/>
    <w:rsid w:val="008F7BB8"/>
    <w:rsid w:val="00924B4B"/>
    <w:rsid w:val="00977618"/>
    <w:rsid w:val="009B3891"/>
    <w:rsid w:val="009B507B"/>
    <w:rsid w:val="009D1745"/>
    <w:rsid w:val="00A40949"/>
    <w:rsid w:val="00A76839"/>
    <w:rsid w:val="00AE52E0"/>
    <w:rsid w:val="00AF2304"/>
    <w:rsid w:val="00B141AF"/>
    <w:rsid w:val="00B20654"/>
    <w:rsid w:val="00B343B8"/>
    <w:rsid w:val="00BB74CE"/>
    <w:rsid w:val="00BF7DB2"/>
    <w:rsid w:val="00C07D5A"/>
    <w:rsid w:val="00C20165"/>
    <w:rsid w:val="00C20BD7"/>
    <w:rsid w:val="00C7187A"/>
    <w:rsid w:val="00C907DE"/>
    <w:rsid w:val="00CB6BC7"/>
    <w:rsid w:val="00CE72A3"/>
    <w:rsid w:val="00D2633A"/>
    <w:rsid w:val="00D456EA"/>
    <w:rsid w:val="00D513B9"/>
    <w:rsid w:val="00D563F3"/>
    <w:rsid w:val="00D67C73"/>
    <w:rsid w:val="00D701F9"/>
    <w:rsid w:val="00D937D4"/>
    <w:rsid w:val="00E03281"/>
    <w:rsid w:val="00E1038A"/>
    <w:rsid w:val="00E322E0"/>
    <w:rsid w:val="00E5745F"/>
    <w:rsid w:val="00E76C7E"/>
    <w:rsid w:val="00E8066C"/>
    <w:rsid w:val="00E93632"/>
    <w:rsid w:val="00F47F97"/>
    <w:rsid w:val="00F52EED"/>
    <w:rsid w:val="00F81A59"/>
    <w:rsid w:val="00FA0933"/>
    <w:rsid w:val="00FF2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F81A5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7125A-BA1E-4F8A-8BF3-F732BE6E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48</cp:revision>
  <cp:lastPrinted>2015-05-05T13:55:00Z</cp:lastPrinted>
  <dcterms:created xsi:type="dcterms:W3CDTF">2014-09-03T14:49:00Z</dcterms:created>
  <dcterms:modified xsi:type="dcterms:W3CDTF">2024-09-26T11:30:00Z</dcterms:modified>
</cp:coreProperties>
</file>